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5F" w:rsidRPr="003A494E" w:rsidRDefault="00D050F4" w:rsidP="003A494E">
      <w:r w:rsidRPr="003A494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D3D6FC9" wp14:editId="68F65153">
            <wp:simplePos x="0" y="0"/>
            <wp:positionH relativeFrom="page">
              <wp:posOffset>76199</wp:posOffset>
            </wp:positionH>
            <wp:positionV relativeFrom="paragraph">
              <wp:posOffset>-776605</wp:posOffset>
            </wp:positionV>
            <wp:extent cx="2390775" cy="1589405"/>
            <wp:effectExtent l="0" t="0" r="9525" b="0"/>
            <wp:wrapNone/>
            <wp:docPr id="5" name="Imagem 5" descr="C:\Users\Priscila\Desktop\APAE\SEMANA PESSOA COM DEFICIENCIA 2020\e512a90d-0f2b-4350-95f4-1e6242669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scila\Desktop\APAE\SEMANA PESSOA COM DEFICIENCIA 2020\e512a90d-0f2b-4350-95f4-1e6242669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7" t="31258" b="23095"/>
                    <a:stretch/>
                  </pic:blipFill>
                  <pic:spPr bwMode="auto">
                    <a:xfrm>
                      <a:off x="0" y="0"/>
                      <a:ext cx="23907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35F" w:rsidRPr="00AB235F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69665485" wp14:editId="15C5585F">
            <wp:simplePos x="0" y="0"/>
            <wp:positionH relativeFrom="margin">
              <wp:posOffset>5006340</wp:posOffset>
            </wp:positionH>
            <wp:positionV relativeFrom="paragraph">
              <wp:posOffset>-852170</wp:posOffset>
            </wp:positionV>
            <wp:extent cx="1380370" cy="1666240"/>
            <wp:effectExtent l="0" t="0" r="0" b="0"/>
            <wp:wrapNone/>
            <wp:docPr id="3" name="Imagem 3" descr="C:\Users\Priscila\Desktop\APAE\SEMANA PESSOA COM DEFICIENCIA 2020\ef955520-1a0e-4f60-bb15-cbd434ed2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scila\Desktop\APAE\SEMANA PESSOA COM DEFICIENCIA 2020\ef955520-1a0e-4f60-bb15-cbd434ed20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7" t="2349"/>
                    <a:stretch/>
                  </pic:blipFill>
                  <pic:spPr bwMode="auto">
                    <a:xfrm>
                      <a:off x="0" y="0"/>
                      <a:ext cx="138037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margin" w:tblpXSpec="center" w:tblpY="1"/>
        <w:tblW w:w="11624" w:type="dxa"/>
        <w:tblLook w:val="04A0" w:firstRow="1" w:lastRow="0" w:firstColumn="1" w:lastColumn="0" w:noHBand="0" w:noVBand="1"/>
      </w:tblPr>
      <w:tblGrid>
        <w:gridCol w:w="11624"/>
      </w:tblGrid>
      <w:tr w:rsidR="00AB235F" w:rsidTr="00AB235F">
        <w:trPr>
          <w:trHeight w:val="841"/>
        </w:trPr>
        <w:tc>
          <w:tcPr>
            <w:tcW w:w="11624" w:type="dxa"/>
            <w:shd w:val="clear" w:color="auto" w:fill="00B050"/>
          </w:tcPr>
          <w:p w:rsidR="00AB235F" w:rsidRPr="00AE7815" w:rsidRDefault="00AE7815" w:rsidP="00AE7815">
            <w:pPr>
              <w:tabs>
                <w:tab w:val="left" w:pos="2100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t xml:space="preserve">                                                                                                   </w:t>
            </w:r>
            <w:r w:rsidR="00AB235F" w:rsidRPr="00AE7815">
              <w:rPr>
                <w:rFonts w:ascii="Arial" w:hAnsi="Arial" w:cs="Arial"/>
                <w:b/>
                <w:sz w:val="36"/>
                <w:szCs w:val="36"/>
              </w:rPr>
              <w:t xml:space="preserve">PROGRAMAÇÃO </w:t>
            </w:r>
          </w:p>
          <w:p w:rsidR="00AE7815" w:rsidRPr="00AE7815" w:rsidRDefault="00AE7815" w:rsidP="00AE7815">
            <w:pPr>
              <w:tabs>
                <w:tab w:val="left" w:pos="210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AE7815"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</w:t>
            </w:r>
            <w:r w:rsidRPr="00AE7815">
              <w:rPr>
                <w:rFonts w:ascii="Arial" w:hAnsi="Arial" w:cs="Arial"/>
                <w:b/>
                <w:sz w:val="36"/>
                <w:szCs w:val="36"/>
              </w:rPr>
              <w:t xml:space="preserve"> De 21 a 28 de agosto de 2020</w:t>
            </w:r>
          </w:p>
          <w:p w:rsidR="00AE7815" w:rsidRPr="00AB235F" w:rsidRDefault="00AE7815" w:rsidP="00AE7815">
            <w:pPr>
              <w:tabs>
                <w:tab w:val="left" w:pos="2100"/>
              </w:tabs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833"/>
        <w:tblW w:w="11619" w:type="dxa"/>
        <w:tblLook w:val="04A0" w:firstRow="1" w:lastRow="0" w:firstColumn="1" w:lastColumn="0" w:noHBand="0" w:noVBand="1"/>
      </w:tblPr>
      <w:tblGrid>
        <w:gridCol w:w="2122"/>
        <w:gridCol w:w="9497"/>
      </w:tblGrid>
      <w:tr w:rsidR="0077661A" w:rsidTr="0077661A">
        <w:trPr>
          <w:trHeight w:val="1550"/>
        </w:trPr>
        <w:tc>
          <w:tcPr>
            <w:tcW w:w="2122" w:type="dxa"/>
            <w:shd w:val="clear" w:color="auto" w:fill="F7CAAC" w:themeFill="accent2" w:themeFillTint="66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21/08/2020</w:t>
            </w: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(Sexta-feira)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7CAAC" w:themeFill="accent2" w:themeFillTint="66"/>
          </w:tcPr>
          <w:p w:rsidR="00AB235F" w:rsidRPr="00C56CF7" w:rsidRDefault="00AB235F" w:rsidP="00B0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8E9" w:rsidRPr="00426248" w:rsidRDefault="00B0020E" w:rsidP="0077661A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A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bertura da Semana Nacional da Pessoa com Deficiência Intelectual e Múltipla</w:t>
            </w:r>
            <w:r w:rsidR="00AE7815">
              <w:rPr>
                <w:rFonts w:ascii="Arial" w:hAnsi="Arial" w:cs="Arial"/>
                <w:sz w:val="20"/>
                <w:szCs w:val="20"/>
              </w:rPr>
              <w:t>,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 com a participação da </w:t>
            </w:r>
            <w:r w:rsidR="00AB235F" w:rsidRPr="00FC0C1E">
              <w:rPr>
                <w:rFonts w:ascii="Arial" w:hAnsi="Arial" w:cs="Arial"/>
                <w:sz w:val="20"/>
                <w:szCs w:val="20"/>
              </w:rPr>
              <w:t>Presidente</w:t>
            </w:r>
            <w:r w:rsidR="00AB235F" w:rsidRPr="00426248">
              <w:rPr>
                <w:rFonts w:ascii="Arial" w:hAnsi="Arial" w:cs="Arial"/>
                <w:b/>
                <w:sz w:val="20"/>
                <w:szCs w:val="20"/>
              </w:rPr>
              <w:t xml:space="preserve"> Viviane Santos </w:t>
            </w:r>
            <w:r w:rsidRPr="00426248">
              <w:rPr>
                <w:rFonts w:ascii="Arial" w:hAnsi="Arial" w:cs="Arial"/>
                <w:b/>
                <w:sz w:val="20"/>
                <w:szCs w:val="20"/>
              </w:rPr>
              <w:t>de Araújo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AB235F" w:rsidRPr="00FC0C1E">
              <w:rPr>
                <w:rFonts w:ascii="Arial" w:hAnsi="Arial" w:cs="Arial"/>
                <w:sz w:val="20"/>
                <w:szCs w:val="20"/>
              </w:rPr>
              <w:t>Diretora</w:t>
            </w:r>
            <w:r w:rsidR="00AB235F" w:rsidRPr="00426248">
              <w:rPr>
                <w:rFonts w:ascii="Arial" w:hAnsi="Arial" w:cs="Arial"/>
                <w:b/>
                <w:sz w:val="20"/>
                <w:szCs w:val="20"/>
              </w:rPr>
              <w:t xml:space="preserve"> Priscila Aparecida Costa Silva.</w:t>
            </w:r>
          </w:p>
          <w:p w:rsidR="0077661A" w:rsidRPr="00426248" w:rsidRDefault="0077661A" w:rsidP="0077661A">
            <w:pPr>
              <w:pStyle w:val="PargrafodaLista"/>
              <w:ind w:left="50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35F" w:rsidRPr="00C56CF7" w:rsidRDefault="00AB235F" w:rsidP="00B0020E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Vídeo Institucional, apresentando a APAE.</w:t>
            </w:r>
          </w:p>
          <w:p w:rsidR="00AB235F" w:rsidRPr="00C56CF7" w:rsidRDefault="00AB235F" w:rsidP="00B0020E">
            <w:p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Todos os vídeos serão publicados nos grupos de whatsApp e rede sociais da APAE)</w:t>
            </w:r>
          </w:p>
          <w:p w:rsidR="00AB235F" w:rsidRPr="00C56CF7" w:rsidRDefault="00AB235F" w:rsidP="00B0020E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61A" w:rsidTr="0077661A">
        <w:trPr>
          <w:trHeight w:val="891"/>
        </w:trPr>
        <w:tc>
          <w:tcPr>
            <w:tcW w:w="2122" w:type="dxa"/>
            <w:shd w:val="clear" w:color="auto" w:fill="F4B083" w:themeFill="accent2" w:themeFillTint="99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22/08/2020</w:t>
            </w:r>
          </w:p>
          <w:p w:rsidR="00AB235F" w:rsidRPr="00C56CF7" w:rsidRDefault="00AB235F" w:rsidP="00B00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(Sábado)</w:t>
            </w:r>
          </w:p>
        </w:tc>
        <w:tc>
          <w:tcPr>
            <w:tcW w:w="9497" w:type="dxa"/>
            <w:shd w:val="clear" w:color="auto" w:fill="F4B083" w:themeFill="accent2" w:themeFillTint="99"/>
          </w:tcPr>
          <w:p w:rsidR="00AB235F" w:rsidRPr="00C56CF7" w:rsidRDefault="00AB235F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B337FE" w:rsidP="00B337F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Entrevista </w:t>
            </w:r>
            <w:r w:rsidR="001474DE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1474DE" w:rsidRPr="00AE7815">
              <w:rPr>
                <w:rFonts w:ascii="Arial" w:hAnsi="Arial" w:cs="Arial"/>
                <w:sz w:val="20"/>
                <w:szCs w:val="20"/>
              </w:rPr>
              <w:t>Assistente Social</w:t>
            </w:r>
            <w:r w:rsidR="001474DE" w:rsidRPr="001474DE">
              <w:rPr>
                <w:rFonts w:ascii="Arial" w:hAnsi="Arial" w:cs="Arial"/>
                <w:b/>
                <w:sz w:val="20"/>
                <w:szCs w:val="20"/>
              </w:rPr>
              <w:t xml:space="preserve"> Amanda </w:t>
            </w:r>
            <w:r w:rsidR="00D812A7" w:rsidRPr="00AE7815">
              <w:rPr>
                <w:rFonts w:ascii="Arial" w:hAnsi="Arial" w:cs="Arial"/>
                <w:b/>
                <w:sz w:val="20"/>
                <w:szCs w:val="20"/>
              </w:rPr>
              <w:t>Cristina</w:t>
            </w:r>
            <w:r w:rsidR="00D812A7" w:rsidRPr="00AE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815" w:rsidRPr="00AE781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AE7815" w:rsidRPr="00AE7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2A7" w:rsidRPr="00AE7815">
              <w:rPr>
                <w:rFonts w:ascii="Arial" w:hAnsi="Arial" w:cs="Arial"/>
                <w:b/>
                <w:sz w:val="20"/>
                <w:szCs w:val="20"/>
              </w:rPr>
              <w:t>Souza</w:t>
            </w:r>
            <w:r w:rsidR="00D81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 o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31D7A">
              <w:rPr>
                <w:rFonts w:ascii="Arial" w:hAnsi="Arial" w:cs="Arial"/>
                <w:sz w:val="20"/>
                <w:szCs w:val="20"/>
              </w:rPr>
              <w:t>auto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defensor</w:t>
            </w:r>
            <w:proofErr w:type="spellEnd"/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235F" w:rsidRPr="00C56CF7">
              <w:rPr>
                <w:rFonts w:ascii="Arial" w:hAnsi="Arial" w:cs="Arial"/>
                <w:b/>
                <w:sz w:val="20"/>
                <w:szCs w:val="20"/>
              </w:rPr>
              <w:t>Josiel</w:t>
            </w:r>
            <w:proofErr w:type="spellEnd"/>
            <w:r w:rsidR="00AB235F" w:rsidRPr="00C56CF7">
              <w:rPr>
                <w:rFonts w:ascii="Arial" w:hAnsi="Arial" w:cs="Arial"/>
                <w:b/>
                <w:sz w:val="20"/>
                <w:szCs w:val="20"/>
              </w:rPr>
              <w:t xml:space="preserve"> Aparecido </w:t>
            </w:r>
            <w:proofErr w:type="spellStart"/>
            <w:r w:rsidR="00AB235F" w:rsidRPr="00C56CF7">
              <w:rPr>
                <w:rFonts w:ascii="Arial" w:hAnsi="Arial" w:cs="Arial"/>
                <w:b/>
                <w:sz w:val="20"/>
                <w:szCs w:val="20"/>
              </w:rPr>
              <w:t>Landin</w:t>
            </w:r>
            <w:proofErr w:type="spellEnd"/>
            <w:r w:rsidR="00AB235F" w:rsidRPr="00C56CF7">
              <w:rPr>
                <w:rFonts w:ascii="Arial" w:hAnsi="Arial" w:cs="Arial"/>
                <w:b/>
                <w:sz w:val="20"/>
                <w:szCs w:val="20"/>
              </w:rPr>
              <w:t xml:space="preserve"> Alves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 relatando experiências vividas na APAE e amos</w:t>
            </w:r>
            <w:r>
              <w:rPr>
                <w:rFonts w:ascii="Arial" w:hAnsi="Arial" w:cs="Arial"/>
                <w:sz w:val="20"/>
                <w:szCs w:val="20"/>
              </w:rPr>
              <w:t>tra artística produzida por ele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B235F" w:rsidTr="0077661A">
        <w:trPr>
          <w:trHeight w:val="792"/>
        </w:trPr>
        <w:tc>
          <w:tcPr>
            <w:tcW w:w="2122" w:type="dxa"/>
            <w:shd w:val="clear" w:color="auto" w:fill="F7CAAC" w:themeFill="accent2" w:themeFillTint="66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23/08/2020</w:t>
            </w: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(Domingo)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7CAAC" w:themeFill="accent2" w:themeFillTint="66"/>
          </w:tcPr>
          <w:p w:rsidR="00AB235F" w:rsidRPr="00C56CF7" w:rsidRDefault="00AB235F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B0020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Vídeo Institucional, apresentando as diversas atividades desenvolvidas na APAE durante a pandemia Covid-19.</w:t>
            </w:r>
          </w:p>
        </w:tc>
      </w:tr>
      <w:tr w:rsidR="0077661A" w:rsidTr="0077661A">
        <w:tc>
          <w:tcPr>
            <w:tcW w:w="2122" w:type="dxa"/>
            <w:shd w:val="clear" w:color="auto" w:fill="F4B083" w:themeFill="accent2" w:themeFillTint="99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B00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24/08/2020</w:t>
            </w: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(Segunda-feira)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4B083" w:themeFill="accent2" w:themeFillTint="99"/>
          </w:tcPr>
          <w:p w:rsidR="00AB235F" w:rsidRPr="00C56CF7" w:rsidRDefault="00AB235F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B0020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A inclusão social das pessoas com deficiência intelectual e múltipla</w:t>
            </w:r>
            <w:r w:rsidRPr="00C56CF7">
              <w:rPr>
                <w:rFonts w:ascii="Arial" w:hAnsi="Arial" w:cs="Arial"/>
                <w:sz w:val="20"/>
                <w:szCs w:val="20"/>
              </w:rPr>
              <w:t>, participação especial da</w:t>
            </w:r>
            <w:r w:rsidR="00B0020E" w:rsidRPr="00C56CF7">
              <w:rPr>
                <w:rFonts w:ascii="Arial" w:hAnsi="Arial" w:cs="Arial"/>
                <w:sz w:val="20"/>
                <w:szCs w:val="20"/>
              </w:rPr>
              <w:t xml:space="preserve"> Pediatra</w:t>
            </w:r>
            <w:r w:rsidR="00F062CD" w:rsidRPr="00C56CF7">
              <w:rPr>
                <w:rFonts w:ascii="Arial" w:hAnsi="Arial" w:cs="Arial"/>
                <w:sz w:val="20"/>
                <w:szCs w:val="20"/>
              </w:rPr>
              <w:t xml:space="preserve"> da APAE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CF7">
              <w:rPr>
                <w:rFonts w:ascii="Arial" w:hAnsi="Arial" w:cs="Arial"/>
                <w:b/>
                <w:sz w:val="20"/>
                <w:szCs w:val="20"/>
              </w:rPr>
              <w:t>Dra.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Dayse Santos Cambraia.</w:t>
            </w:r>
          </w:p>
          <w:p w:rsidR="004B08E9" w:rsidRPr="00C56CF7" w:rsidRDefault="004B08E9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7C11CC" w:rsidP="00B0020E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Depoimento do 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ex-aluno </w:t>
            </w:r>
            <w:r w:rsidR="00AB235F" w:rsidRPr="00C56CF7">
              <w:rPr>
                <w:rFonts w:ascii="Arial" w:hAnsi="Arial" w:cs="Arial"/>
                <w:b/>
                <w:sz w:val="20"/>
                <w:szCs w:val="20"/>
              </w:rPr>
              <w:t>Henrique Souza Santos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>
              <w:rPr>
                <w:rFonts w:ascii="Arial" w:hAnsi="Arial" w:cs="Arial"/>
                <w:sz w:val="20"/>
                <w:szCs w:val="20"/>
              </w:rPr>
              <w:t>sua experiênci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inclusão no mercado de trabalho.</w:t>
            </w:r>
          </w:p>
        </w:tc>
      </w:tr>
      <w:tr w:rsidR="0077661A" w:rsidTr="0077661A">
        <w:tc>
          <w:tcPr>
            <w:tcW w:w="2122" w:type="dxa"/>
            <w:shd w:val="clear" w:color="auto" w:fill="F7CAAC" w:themeFill="accent2" w:themeFillTint="66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25/08/2020</w:t>
            </w: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(Terça-feira)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7CAAC" w:themeFill="accent2" w:themeFillTint="66"/>
          </w:tcPr>
          <w:p w:rsidR="00AB235F" w:rsidRPr="00C56CF7" w:rsidRDefault="00AB235F" w:rsidP="00B0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2CD" w:rsidRPr="00C56CF7" w:rsidRDefault="004B08E9" w:rsidP="00B0020E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Orientação da fisioterapeuta</w:t>
            </w:r>
            <w:r w:rsidR="0075504C" w:rsidRPr="00C56CF7">
              <w:rPr>
                <w:rFonts w:ascii="Arial" w:hAnsi="Arial" w:cs="Arial"/>
                <w:sz w:val="20"/>
                <w:szCs w:val="20"/>
              </w:rPr>
              <w:t xml:space="preserve"> da APAE </w:t>
            </w:r>
            <w:r w:rsidR="0075504C" w:rsidRPr="00C56CF7">
              <w:rPr>
                <w:rFonts w:ascii="Arial" w:hAnsi="Arial" w:cs="Arial"/>
                <w:b/>
                <w:sz w:val="20"/>
                <w:szCs w:val="20"/>
              </w:rPr>
              <w:t>Ana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Cláudia </w:t>
            </w:r>
            <w:r w:rsidR="0075504C" w:rsidRPr="00C56CF7">
              <w:rPr>
                <w:rFonts w:ascii="Arial" w:hAnsi="Arial" w:cs="Arial"/>
                <w:b/>
                <w:sz w:val="20"/>
                <w:szCs w:val="20"/>
              </w:rPr>
              <w:t>de Andrade</w:t>
            </w:r>
            <w:r w:rsidR="0075504C" w:rsidRPr="00C5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E8465C" w:rsidRPr="00C56CF7">
              <w:rPr>
                <w:rFonts w:ascii="Arial" w:hAnsi="Arial" w:cs="Arial"/>
                <w:sz w:val="20"/>
                <w:szCs w:val="20"/>
              </w:rPr>
              <w:t xml:space="preserve">o tema: </w:t>
            </w:r>
            <w:r w:rsidR="00E822C1" w:rsidRPr="00C56CF7">
              <w:rPr>
                <w:rFonts w:ascii="Arial" w:hAnsi="Arial" w:cs="Arial"/>
                <w:b/>
                <w:sz w:val="20"/>
                <w:szCs w:val="20"/>
              </w:rPr>
              <w:t>HIGIENE E SAÚDE.</w:t>
            </w:r>
          </w:p>
          <w:p w:rsidR="00B0020E" w:rsidRPr="00C56CF7" w:rsidRDefault="00B0020E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F062CD" w:rsidRPr="00F63EBA" w:rsidRDefault="0075504C" w:rsidP="00B0020E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Oficina r</w:t>
            </w:r>
            <w:r w:rsidR="00E8465C" w:rsidRPr="00C56CF7">
              <w:rPr>
                <w:rFonts w:ascii="Arial" w:hAnsi="Arial" w:cs="Arial"/>
                <w:sz w:val="20"/>
                <w:szCs w:val="20"/>
              </w:rPr>
              <w:t xml:space="preserve">ecreativa online sobre a </w:t>
            </w:r>
            <w:r w:rsidR="00E8465C" w:rsidRPr="00C56CF7">
              <w:rPr>
                <w:rFonts w:ascii="Arial" w:hAnsi="Arial" w:cs="Arial"/>
                <w:b/>
                <w:sz w:val="20"/>
                <w:szCs w:val="20"/>
              </w:rPr>
              <w:t>importância da higienização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(Professora </w:t>
            </w:r>
            <w:r w:rsidRPr="00F63EBA">
              <w:rPr>
                <w:rFonts w:ascii="Arial" w:hAnsi="Arial" w:cs="Arial"/>
                <w:b/>
                <w:sz w:val="20"/>
                <w:szCs w:val="20"/>
              </w:rPr>
              <w:t>Tatiane</w:t>
            </w:r>
            <w:r w:rsidR="00F63EBA" w:rsidRPr="00F63EBA">
              <w:rPr>
                <w:rFonts w:ascii="Arial" w:hAnsi="Arial" w:cs="Arial"/>
                <w:b/>
                <w:sz w:val="20"/>
                <w:szCs w:val="20"/>
              </w:rPr>
              <w:t xml:space="preserve"> Karine Ferreira Brito</w:t>
            </w:r>
            <w:r w:rsidRPr="00F63EBA">
              <w:rPr>
                <w:rFonts w:ascii="Arial" w:hAnsi="Arial" w:cs="Arial"/>
                <w:sz w:val="20"/>
                <w:szCs w:val="20"/>
              </w:rPr>
              <w:t>)</w:t>
            </w:r>
            <w:r w:rsidR="0077661A" w:rsidRPr="00F63E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020E" w:rsidRPr="00C56CF7" w:rsidRDefault="00B0020E" w:rsidP="00B0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62CD" w:rsidRDefault="00F062CD" w:rsidP="00B0020E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 xml:space="preserve">Entrega de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Kit</w:t>
            </w:r>
            <w:r w:rsidR="007C11C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de higiene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aos alunos e usuários da APAE.</w:t>
            </w:r>
          </w:p>
          <w:p w:rsidR="00C56CF7" w:rsidRPr="00C56CF7" w:rsidRDefault="00C56CF7" w:rsidP="00C5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61A" w:rsidTr="0077661A">
        <w:tc>
          <w:tcPr>
            <w:tcW w:w="2122" w:type="dxa"/>
            <w:shd w:val="clear" w:color="auto" w:fill="F4B083" w:themeFill="accent2" w:themeFillTint="99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020E" w:rsidRPr="00C56CF7" w:rsidRDefault="00B0020E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26/08/2020</w:t>
            </w:r>
          </w:p>
          <w:p w:rsidR="00AB235F" w:rsidRPr="00C56CF7" w:rsidRDefault="00AB235F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</w:t>
            </w:r>
            <w:r w:rsidR="004B08E9" w:rsidRPr="00C56CF7">
              <w:rPr>
                <w:rFonts w:ascii="Arial" w:hAnsi="Arial" w:cs="Arial"/>
                <w:sz w:val="20"/>
                <w:szCs w:val="20"/>
              </w:rPr>
              <w:t>Quarta-</w:t>
            </w:r>
            <w:r w:rsidRPr="00C56CF7">
              <w:rPr>
                <w:rFonts w:ascii="Arial" w:hAnsi="Arial" w:cs="Arial"/>
                <w:sz w:val="20"/>
                <w:szCs w:val="20"/>
              </w:rPr>
              <w:t>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4B083" w:themeFill="accent2" w:themeFillTint="99"/>
          </w:tcPr>
          <w:p w:rsidR="00E8465C" w:rsidRPr="00C56CF7" w:rsidRDefault="00033468" w:rsidP="0077661A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b/>
                <w:sz w:val="20"/>
                <w:szCs w:val="20"/>
              </w:rPr>
              <w:t>A importância de cuidar da saúde mental e manter o equilíbrio emocional em tempos de pandemia</w:t>
            </w:r>
            <w:r w:rsidR="007C11CC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orientação da psicóloga da APAE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Fernanda Luciano Santos.</w:t>
            </w:r>
          </w:p>
          <w:p w:rsidR="00B0020E" w:rsidRPr="00C56CF7" w:rsidRDefault="00B0020E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033468" w:rsidRPr="00C56CF7" w:rsidRDefault="007C11CC" w:rsidP="00B0020E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Depoimento</w:t>
            </w:r>
            <w:r w:rsidR="00033468" w:rsidRPr="00C56CF7">
              <w:rPr>
                <w:rFonts w:ascii="Arial" w:hAnsi="Arial" w:cs="Arial"/>
                <w:sz w:val="20"/>
                <w:szCs w:val="20"/>
              </w:rPr>
              <w:t xml:space="preserve"> da mãe</w:t>
            </w:r>
            <w:r w:rsidR="00033468" w:rsidRPr="00C56CF7">
              <w:rPr>
                <w:rFonts w:ascii="Arial" w:hAnsi="Arial" w:cs="Arial"/>
                <w:b/>
                <w:sz w:val="20"/>
                <w:szCs w:val="20"/>
              </w:rPr>
              <w:t xml:space="preserve"> Silmara</w:t>
            </w:r>
            <w:r w:rsidR="00B0020E" w:rsidRPr="00C56CF7">
              <w:rPr>
                <w:rFonts w:ascii="Arial" w:hAnsi="Arial" w:cs="Arial"/>
                <w:b/>
                <w:sz w:val="20"/>
                <w:szCs w:val="20"/>
              </w:rPr>
              <w:t xml:space="preserve"> Amélia de Souza Almeida </w:t>
            </w:r>
            <w:r w:rsidR="00B0020E" w:rsidRPr="00C56CF7">
              <w:rPr>
                <w:rFonts w:ascii="Arial" w:hAnsi="Arial" w:cs="Arial"/>
                <w:sz w:val="20"/>
                <w:szCs w:val="20"/>
              </w:rPr>
              <w:t>sobre</w:t>
            </w:r>
            <w:r w:rsidR="00B0020E" w:rsidRPr="00C56CF7">
              <w:rPr>
                <w:rFonts w:ascii="Arial" w:hAnsi="Arial" w:cs="Arial"/>
                <w:b/>
                <w:sz w:val="20"/>
                <w:szCs w:val="20"/>
              </w:rPr>
              <w:t xml:space="preserve"> experiências realizadas</w:t>
            </w:r>
            <w:r w:rsidR="00033468" w:rsidRPr="00C56CF7">
              <w:rPr>
                <w:rFonts w:ascii="Arial" w:hAnsi="Arial" w:cs="Arial"/>
                <w:b/>
                <w:sz w:val="20"/>
                <w:szCs w:val="20"/>
              </w:rPr>
              <w:t xml:space="preserve"> durante esta pandemia.</w:t>
            </w:r>
          </w:p>
          <w:p w:rsidR="00B0020E" w:rsidRPr="00C56CF7" w:rsidRDefault="00B0020E" w:rsidP="00B00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468" w:rsidRPr="00C56CF7" w:rsidRDefault="00B0020E" w:rsidP="00B0020E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 xml:space="preserve">Oficina recreativa online com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Jogos de Estimulação Cognitiva</w:t>
            </w:r>
            <w:r w:rsidR="00F63EBA">
              <w:rPr>
                <w:rFonts w:ascii="Arial" w:hAnsi="Arial" w:cs="Arial"/>
                <w:sz w:val="20"/>
                <w:szCs w:val="20"/>
              </w:rPr>
              <w:t xml:space="preserve"> (Coordenadora do Centro Dia </w:t>
            </w:r>
            <w:r w:rsidR="00F63EBA" w:rsidRPr="00F63EBA">
              <w:rPr>
                <w:rFonts w:ascii="Arial" w:hAnsi="Arial" w:cs="Arial"/>
                <w:b/>
                <w:sz w:val="20"/>
                <w:szCs w:val="20"/>
              </w:rPr>
              <w:t>Pâ</w:t>
            </w:r>
            <w:r w:rsidRPr="00F63EBA">
              <w:rPr>
                <w:rFonts w:ascii="Arial" w:hAnsi="Arial" w:cs="Arial"/>
                <w:b/>
                <w:sz w:val="20"/>
                <w:szCs w:val="20"/>
              </w:rPr>
              <w:t>mela</w:t>
            </w:r>
            <w:r w:rsidR="00F63EBA" w:rsidRPr="00F63EBA">
              <w:rPr>
                <w:rFonts w:ascii="Arial" w:hAnsi="Arial" w:cs="Arial"/>
                <w:b/>
                <w:sz w:val="20"/>
                <w:szCs w:val="20"/>
              </w:rPr>
              <w:t xml:space="preserve"> de Nazaré Felizardo</w:t>
            </w:r>
            <w:r w:rsidR="00033468" w:rsidRPr="00C56CF7">
              <w:rPr>
                <w:rFonts w:ascii="Arial" w:hAnsi="Arial" w:cs="Arial"/>
                <w:sz w:val="20"/>
                <w:szCs w:val="20"/>
              </w:rPr>
              <w:t>)</w:t>
            </w:r>
            <w:r w:rsidR="00F63E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33468" w:rsidRPr="00C56CF7" w:rsidRDefault="00033468" w:rsidP="00B0020E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35F" w:rsidTr="0077661A">
        <w:tc>
          <w:tcPr>
            <w:tcW w:w="2122" w:type="dxa"/>
            <w:shd w:val="clear" w:color="auto" w:fill="F7CAAC" w:themeFill="accent2" w:themeFillTint="66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4B08E9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27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/08/2020</w:t>
            </w:r>
          </w:p>
          <w:p w:rsidR="00AB235F" w:rsidRPr="00C56CF7" w:rsidRDefault="004B08E9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(Quinta-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7CAAC" w:themeFill="accent2" w:themeFillTint="66"/>
          </w:tcPr>
          <w:p w:rsidR="00AB235F" w:rsidRPr="00C56CF7" w:rsidRDefault="0077661A" w:rsidP="00B0020E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A importância da est</w:t>
            </w:r>
            <w:r w:rsidR="007C11CC">
              <w:rPr>
                <w:rFonts w:ascii="Arial" w:hAnsi="Arial" w:cs="Arial"/>
                <w:sz w:val="20"/>
                <w:szCs w:val="20"/>
              </w:rPr>
              <w:t xml:space="preserve">imulação em tempos de pandemia com 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orientação da fonoaudióloga da APAE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Elisangela Verdigueiro de Souza</w:t>
            </w:r>
            <w:r w:rsidRPr="00C56C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1A" w:rsidRPr="00C56CF7" w:rsidRDefault="0077661A" w:rsidP="0077661A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77661A" w:rsidRPr="00C56CF7" w:rsidRDefault="007C11CC" w:rsidP="0077661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Depoimento da mãe </w:t>
            </w:r>
            <w:proofErr w:type="spellStart"/>
            <w:r w:rsidR="00B337FE" w:rsidRPr="00426248">
              <w:rPr>
                <w:rFonts w:ascii="Arial" w:hAnsi="Arial" w:cs="Arial"/>
                <w:b/>
                <w:sz w:val="20"/>
                <w:szCs w:val="20"/>
              </w:rPr>
              <w:t>Elina</w:t>
            </w:r>
            <w:proofErr w:type="spellEnd"/>
            <w:r w:rsidR="00B337FE" w:rsidRPr="00426248">
              <w:rPr>
                <w:rFonts w:ascii="Arial" w:hAnsi="Arial" w:cs="Arial"/>
                <w:b/>
                <w:sz w:val="20"/>
                <w:szCs w:val="20"/>
              </w:rPr>
              <w:t xml:space="preserve"> de Jesus Villa</w:t>
            </w:r>
            <w:r w:rsidR="0077661A" w:rsidRPr="00C56CF7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="0077661A" w:rsidRPr="00C56CF7">
              <w:rPr>
                <w:rFonts w:ascii="Arial" w:hAnsi="Arial" w:cs="Arial"/>
                <w:b/>
                <w:sz w:val="20"/>
                <w:szCs w:val="20"/>
              </w:rPr>
              <w:t>a importância da APAE na vida de seu filho</w:t>
            </w:r>
            <w:r w:rsidR="0077661A" w:rsidRPr="00C56C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1A" w:rsidRPr="00C56CF7" w:rsidRDefault="0077661A" w:rsidP="0077661A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61A" w:rsidRPr="00C56CF7" w:rsidRDefault="0077661A" w:rsidP="0077661A">
            <w:pPr>
              <w:pStyle w:val="Pargrafoda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 xml:space="preserve">Oficina recreativa online de 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>releitura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inspirada na obra o Abraço de Romero Britto (Professora </w:t>
            </w:r>
            <w:r w:rsidRPr="00F63EBA">
              <w:rPr>
                <w:rFonts w:ascii="Arial" w:hAnsi="Arial" w:cs="Arial"/>
                <w:b/>
                <w:sz w:val="20"/>
                <w:szCs w:val="20"/>
              </w:rPr>
              <w:t>Michele</w:t>
            </w:r>
            <w:r w:rsidR="00F63EBA" w:rsidRPr="00F63EBA">
              <w:rPr>
                <w:rFonts w:ascii="Arial" w:hAnsi="Arial" w:cs="Arial"/>
                <w:b/>
                <w:sz w:val="20"/>
                <w:szCs w:val="20"/>
              </w:rPr>
              <w:t xml:space="preserve"> Morais</w:t>
            </w:r>
            <w:r w:rsidRPr="00F63EB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B235F" w:rsidTr="0077661A">
        <w:tc>
          <w:tcPr>
            <w:tcW w:w="2122" w:type="dxa"/>
            <w:shd w:val="clear" w:color="auto" w:fill="F4B083" w:themeFill="accent2" w:themeFillTint="99"/>
          </w:tcPr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4B08E9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28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/08/2020</w:t>
            </w:r>
          </w:p>
          <w:p w:rsidR="00AB235F" w:rsidRPr="00C56CF7" w:rsidRDefault="004B08E9" w:rsidP="00AB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(Sexta</w:t>
            </w:r>
            <w:r w:rsidR="00AB235F" w:rsidRPr="00C56CF7">
              <w:rPr>
                <w:rFonts w:ascii="Arial" w:hAnsi="Arial" w:cs="Arial"/>
                <w:sz w:val="20"/>
                <w:szCs w:val="20"/>
              </w:rPr>
              <w:t>-feira)</w:t>
            </w: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35F" w:rsidRPr="00C56CF7" w:rsidRDefault="00AB235F" w:rsidP="00AB2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4B083" w:themeFill="accent2" w:themeFillTint="99"/>
          </w:tcPr>
          <w:p w:rsidR="00AB235F" w:rsidRPr="00C56CF7" w:rsidRDefault="0077661A" w:rsidP="0077661A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 xml:space="preserve">Oficina online de </w:t>
            </w:r>
            <w:r w:rsidR="00596593" w:rsidRPr="00C56CF7">
              <w:rPr>
                <w:rFonts w:ascii="Arial" w:hAnsi="Arial" w:cs="Arial"/>
                <w:b/>
                <w:sz w:val="20"/>
                <w:szCs w:val="20"/>
              </w:rPr>
              <w:t>Biscuit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6593" w:rsidRPr="00C56CF7">
              <w:rPr>
                <w:rFonts w:ascii="Arial" w:hAnsi="Arial" w:cs="Arial"/>
                <w:sz w:val="20"/>
                <w:szCs w:val="20"/>
              </w:rPr>
              <w:t xml:space="preserve">(Professora </w:t>
            </w:r>
            <w:r w:rsidR="00596593" w:rsidRPr="00F63EBA">
              <w:rPr>
                <w:rFonts w:ascii="Arial" w:hAnsi="Arial" w:cs="Arial"/>
                <w:b/>
                <w:sz w:val="20"/>
                <w:szCs w:val="20"/>
              </w:rPr>
              <w:t>Marli</w:t>
            </w:r>
            <w:r w:rsidR="00F63EBA" w:rsidRPr="00F63EBA">
              <w:rPr>
                <w:rFonts w:ascii="Arial" w:hAnsi="Arial" w:cs="Arial"/>
                <w:b/>
                <w:sz w:val="20"/>
                <w:szCs w:val="20"/>
              </w:rPr>
              <w:t xml:space="preserve"> Romão</w:t>
            </w:r>
            <w:r w:rsidR="00596593" w:rsidRPr="00F63EB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56CF7" w:rsidRPr="00C56CF7" w:rsidRDefault="00C56CF7" w:rsidP="00C56CF7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596593" w:rsidRPr="00C56CF7" w:rsidRDefault="00596593" w:rsidP="0077661A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Entrega de</w:t>
            </w:r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F7">
              <w:rPr>
                <w:rFonts w:ascii="Arial" w:hAnsi="Arial" w:cs="Arial"/>
                <w:b/>
                <w:sz w:val="20"/>
                <w:szCs w:val="20"/>
              </w:rPr>
              <w:t>marmitex</w:t>
            </w:r>
            <w:proofErr w:type="spellEnd"/>
            <w:r w:rsidRPr="00C56CF7">
              <w:rPr>
                <w:rFonts w:ascii="Arial" w:hAnsi="Arial" w:cs="Arial"/>
                <w:b/>
                <w:sz w:val="20"/>
                <w:szCs w:val="20"/>
              </w:rPr>
              <w:t xml:space="preserve"> (almoço) </w:t>
            </w:r>
            <w:r w:rsidR="00C56CF7" w:rsidRPr="00C56CF7">
              <w:rPr>
                <w:rFonts w:ascii="Arial" w:hAnsi="Arial" w:cs="Arial"/>
                <w:b/>
                <w:sz w:val="20"/>
                <w:szCs w:val="20"/>
              </w:rPr>
              <w:t>e guloseimas</w:t>
            </w:r>
            <w:r w:rsidR="00C56CF7" w:rsidRPr="00C56CF7">
              <w:rPr>
                <w:rFonts w:ascii="Arial" w:hAnsi="Arial" w:cs="Arial"/>
                <w:sz w:val="20"/>
                <w:szCs w:val="20"/>
              </w:rPr>
              <w:t xml:space="preserve"> para</w:t>
            </w:r>
            <w:r w:rsidRPr="00C56CF7">
              <w:rPr>
                <w:rFonts w:ascii="Arial" w:hAnsi="Arial" w:cs="Arial"/>
                <w:sz w:val="20"/>
                <w:szCs w:val="20"/>
              </w:rPr>
              <w:t xml:space="preserve"> nossos alunos e usuários.</w:t>
            </w:r>
          </w:p>
          <w:p w:rsidR="00C56CF7" w:rsidRPr="00C56CF7" w:rsidRDefault="00C56CF7" w:rsidP="00C56CF7">
            <w:pPr>
              <w:pStyle w:val="PargrafodaLista"/>
              <w:ind w:left="502"/>
              <w:rPr>
                <w:rFonts w:ascii="Arial" w:hAnsi="Arial" w:cs="Arial"/>
                <w:sz w:val="20"/>
                <w:szCs w:val="20"/>
              </w:rPr>
            </w:pPr>
          </w:p>
          <w:p w:rsidR="00596593" w:rsidRPr="00C56CF7" w:rsidRDefault="00C56CF7" w:rsidP="0077661A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56CF7">
              <w:rPr>
                <w:rFonts w:ascii="Arial" w:hAnsi="Arial" w:cs="Arial"/>
                <w:sz w:val="20"/>
                <w:szCs w:val="20"/>
              </w:rPr>
              <w:t>Retrospectiva da Semana Nacional da Pessoa com Deficiência Intelectual e Múltipla 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A494E" w:rsidRPr="003A494E" w:rsidRDefault="003A494E" w:rsidP="003A494E"/>
    <w:p w:rsidR="000864E3" w:rsidRPr="000864E3" w:rsidRDefault="000864E3" w:rsidP="000864E3">
      <w:pPr>
        <w:jc w:val="right"/>
        <w:rPr>
          <w:rFonts w:ascii="Arial" w:hAnsi="Arial" w:cs="Arial"/>
          <w:sz w:val="24"/>
          <w:szCs w:val="24"/>
        </w:rPr>
      </w:pPr>
      <w:r w:rsidRPr="000864E3">
        <w:rPr>
          <w:rFonts w:ascii="Arial" w:hAnsi="Arial" w:cs="Arial"/>
          <w:sz w:val="24"/>
          <w:szCs w:val="24"/>
        </w:rPr>
        <w:lastRenderedPageBreak/>
        <w:t>Reserve essa data, você é nosso convidado especial!!!</w:t>
      </w:r>
    </w:p>
    <w:p w:rsidR="003A494E" w:rsidRPr="003A494E" w:rsidRDefault="003A494E" w:rsidP="003A494E"/>
    <w:p w:rsidR="003A494E" w:rsidRPr="003A494E" w:rsidRDefault="003A494E" w:rsidP="003A494E"/>
    <w:p w:rsidR="003A494E" w:rsidRDefault="003A494E" w:rsidP="003A494E">
      <w:pPr>
        <w:jc w:val="center"/>
      </w:pPr>
    </w:p>
    <w:p w:rsidR="00E33AFC" w:rsidRPr="003A494E" w:rsidRDefault="00E33AFC" w:rsidP="003A494E">
      <w:pPr>
        <w:ind w:firstLine="708"/>
      </w:pPr>
    </w:p>
    <w:sectPr w:rsidR="00E33AFC" w:rsidRPr="003A494E" w:rsidSect="00B337FE"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FF" w:rsidRDefault="001D5EFF" w:rsidP="00B0533F">
      <w:pPr>
        <w:spacing w:after="0" w:line="240" w:lineRule="auto"/>
      </w:pPr>
      <w:r>
        <w:separator/>
      </w:r>
    </w:p>
  </w:endnote>
  <w:endnote w:type="continuationSeparator" w:id="0">
    <w:p w:rsidR="001D5EFF" w:rsidRDefault="001D5EFF" w:rsidP="00B0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3F" w:rsidRDefault="00B0533F" w:rsidP="00B0533F">
    <w:pPr>
      <w:pStyle w:val="Rodap"/>
      <w:jc w:val="right"/>
    </w:pPr>
    <w:r w:rsidRPr="00B0533F">
      <w:t>Reserve essa data, você é nosso convidado especial!!!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FF" w:rsidRDefault="001D5EFF" w:rsidP="00B0533F">
      <w:pPr>
        <w:spacing w:after="0" w:line="240" w:lineRule="auto"/>
      </w:pPr>
      <w:r>
        <w:separator/>
      </w:r>
    </w:p>
  </w:footnote>
  <w:footnote w:type="continuationSeparator" w:id="0">
    <w:p w:rsidR="001D5EFF" w:rsidRDefault="001D5EFF" w:rsidP="00B0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8F2"/>
    <w:multiLevelType w:val="hybridMultilevel"/>
    <w:tmpl w:val="658C34C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40232F"/>
    <w:multiLevelType w:val="hybridMultilevel"/>
    <w:tmpl w:val="C73A704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4793766"/>
    <w:multiLevelType w:val="hybridMultilevel"/>
    <w:tmpl w:val="254C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53475"/>
    <w:multiLevelType w:val="hybridMultilevel"/>
    <w:tmpl w:val="4988530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6E11B74"/>
    <w:multiLevelType w:val="hybridMultilevel"/>
    <w:tmpl w:val="B44E908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6169"/>
    <w:multiLevelType w:val="hybridMultilevel"/>
    <w:tmpl w:val="9C2A63E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2F618BF"/>
    <w:multiLevelType w:val="hybridMultilevel"/>
    <w:tmpl w:val="23306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66EF3"/>
    <w:multiLevelType w:val="hybridMultilevel"/>
    <w:tmpl w:val="8236F69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DAD353E"/>
    <w:multiLevelType w:val="hybridMultilevel"/>
    <w:tmpl w:val="A0A208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16C111C"/>
    <w:multiLevelType w:val="hybridMultilevel"/>
    <w:tmpl w:val="3D5A10B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F8D2117"/>
    <w:multiLevelType w:val="hybridMultilevel"/>
    <w:tmpl w:val="4EA46DB6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FC"/>
    <w:rsid w:val="00033468"/>
    <w:rsid w:val="000864E3"/>
    <w:rsid w:val="001474DE"/>
    <w:rsid w:val="001560A4"/>
    <w:rsid w:val="001C5C18"/>
    <w:rsid w:val="001D5EFF"/>
    <w:rsid w:val="001F501D"/>
    <w:rsid w:val="00231D7A"/>
    <w:rsid w:val="003A494E"/>
    <w:rsid w:val="003C0E10"/>
    <w:rsid w:val="00426248"/>
    <w:rsid w:val="004B08E9"/>
    <w:rsid w:val="00542143"/>
    <w:rsid w:val="00596593"/>
    <w:rsid w:val="007177A4"/>
    <w:rsid w:val="0075504C"/>
    <w:rsid w:val="0077661A"/>
    <w:rsid w:val="007C11CC"/>
    <w:rsid w:val="009839BA"/>
    <w:rsid w:val="009E2C03"/>
    <w:rsid w:val="00A51C8E"/>
    <w:rsid w:val="00AB235F"/>
    <w:rsid w:val="00AD690B"/>
    <w:rsid w:val="00AE7815"/>
    <w:rsid w:val="00B0020E"/>
    <w:rsid w:val="00B0533F"/>
    <w:rsid w:val="00B337FE"/>
    <w:rsid w:val="00BB0B94"/>
    <w:rsid w:val="00C30502"/>
    <w:rsid w:val="00C50519"/>
    <w:rsid w:val="00C56CF7"/>
    <w:rsid w:val="00CE287F"/>
    <w:rsid w:val="00D050F4"/>
    <w:rsid w:val="00D812A7"/>
    <w:rsid w:val="00E33AFC"/>
    <w:rsid w:val="00E822C1"/>
    <w:rsid w:val="00E8465C"/>
    <w:rsid w:val="00F062CD"/>
    <w:rsid w:val="00F63EBA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E10E-2DF5-467F-B5C2-484D503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C5C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F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05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33F"/>
  </w:style>
  <w:style w:type="paragraph" w:styleId="Rodap">
    <w:name w:val="footer"/>
    <w:basedOn w:val="Normal"/>
    <w:link w:val="RodapChar"/>
    <w:uiPriority w:val="99"/>
    <w:unhideWhenUsed/>
    <w:rsid w:val="00B05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Brilho do Saber Paraguaçu</dc:creator>
  <cp:keywords/>
  <dc:description/>
  <cp:lastModifiedBy>Brilho do Saber Paraguaçu</cp:lastModifiedBy>
  <cp:revision>2</cp:revision>
  <cp:lastPrinted>2020-08-18T10:24:00Z</cp:lastPrinted>
  <dcterms:created xsi:type="dcterms:W3CDTF">2020-08-18T10:25:00Z</dcterms:created>
  <dcterms:modified xsi:type="dcterms:W3CDTF">2020-08-18T10:25:00Z</dcterms:modified>
</cp:coreProperties>
</file>