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0C0C0"/>
  <w:body>
    <w:p w:rsidR="00871AD0" w:rsidRPr="00857A38" w:rsidRDefault="00525E0B" w:rsidP="00857A38">
      <w:pPr>
        <w:jc w:val="center"/>
        <w:rPr>
          <w:color w:val="FF6600"/>
        </w:rPr>
      </w:pPr>
      <w:bookmarkStart w:id="0" w:name="_GoBack"/>
      <w:bookmarkEnd w:id="0"/>
      <w:r w:rsidRPr="00124901">
        <w:rPr>
          <w:rFonts w:ascii="Arial" w:hAnsi="Arial" w:cs="Arial"/>
          <w:noProof/>
        </w:rPr>
        <w:drawing>
          <wp:inline distT="0" distB="0" distL="0" distR="0">
            <wp:extent cx="1520190" cy="1658620"/>
            <wp:effectExtent l="0" t="0" r="0" b="0"/>
            <wp:docPr id="5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74695" cy="1658620"/>
            <wp:effectExtent l="0" t="0" r="0" b="0"/>
            <wp:docPr id="4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AD0" w:rsidRDefault="00871AD0"/>
    <w:p w:rsidR="00402E80" w:rsidRPr="00857A38" w:rsidRDefault="00051754" w:rsidP="00857A38">
      <w:pPr>
        <w:jc w:val="center"/>
        <w:rPr>
          <w:b/>
          <w:color w:val="FF6600"/>
          <w:sz w:val="28"/>
          <w:szCs w:val="28"/>
        </w:rPr>
      </w:pPr>
      <w:r w:rsidRPr="00857A38">
        <w:rPr>
          <w:b/>
          <w:color w:val="FF6600"/>
          <w:sz w:val="28"/>
          <w:szCs w:val="28"/>
        </w:rPr>
        <w:t>SEMANA NACIONAL DA PESSOA COM DEFICIÊNCIA</w:t>
      </w:r>
    </w:p>
    <w:p w:rsidR="00051754" w:rsidRPr="00857A38" w:rsidRDefault="00051754">
      <w:pPr>
        <w:rPr>
          <w:b/>
          <w:color w:val="0000FF"/>
          <w:sz w:val="28"/>
          <w:szCs w:val="28"/>
        </w:rPr>
      </w:pPr>
    </w:p>
    <w:p w:rsidR="00051754" w:rsidRPr="00857A38" w:rsidRDefault="00051754" w:rsidP="00857A38">
      <w:pPr>
        <w:jc w:val="right"/>
        <w:rPr>
          <w:b/>
          <w:i/>
          <w:u w:val="single"/>
        </w:rPr>
      </w:pPr>
      <w:r w:rsidRPr="00857A38">
        <w:rPr>
          <w:b/>
          <w:i/>
          <w:u w:val="single"/>
        </w:rPr>
        <w:t>“PROTAGONISMO EMPODERA E CONCRETIZA A INCLUSÃO SOCIAL”</w:t>
      </w:r>
    </w:p>
    <w:p w:rsidR="00051754" w:rsidRPr="00857A38" w:rsidRDefault="00051754" w:rsidP="00857A38">
      <w:pPr>
        <w:jc w:val="center"/>
        <w:rPr>
          <w:b/>
          <w:sz w:val="28"/>
          <w:szCs w:val="28"/>
        </w:rPr>
      </w:pPr>
    </w:p>
    <w:p w:rsidR="00051754" w:rsidRDefault="00051754">
      <w:r>
        <w:t>10/08/2020 - Maria da Conceição Soares de Freitas - Coordenadora Pedagógica</w:t>
      </w:r>
    </w:p>
    <w:p w:rsidR="00051754" w:rsidRDefault="00051754">
      <w:r>
        <w:t>Vídeo</w:t>
      </w:r>
      <w:r w:rsidR="009137FC">
        <w:t xml:space="preserve"> com a divulgação chamando a todos para participação da semana da pessoa com deficiência.</w:t>
      </w:r>
    </w:p>
    <w:p w:rsidR="00833B5F" w:rsidRDefault="00833B5F"/>
    <w:p w:rsidR="009137FC" w:rsidRDefault="00C92180">
      <w:r>
        <w:t>17/08/2020 - vídeos com depoimento</w:t>
      </w:r>
      <w:r w:rsidR="00833B5F">
        <w:t>s</w:t>
      </w:r>
      <w:r>
        <w:t xml:space="preserve"> de famílias.</w:t>
      </w:r>
      <w:r w:rsidR="00833B5F">
        <w:t xml:space="preserve"> Serão postados durante a semana vários depoimentos de familiares.</w:t>
      </w:r>
    </w:p>
    <w:p w:rsidR="00833B5F" w:rsidRDefault="00833B5F">
      <w:r>
        <w:t>Serão postadas também amostras de trabalhos realizados pela APAE de Viçosa na área da saúde, educação e assistência social.</w:t>
      </w:r>
    </w:p>
    <w:p w:rsidR="00833B5F" w:rsidRDefault="00833B5F"/>
    <w:p w:rsidR="00833B5F" w:rsidRDefault="00833B5F">
      <w:r>
        <w:t>24/08/2020 - Abertura oficial da Semana Nacional da Pessoa com deficiência- divulgação e debate na radio 95 FM</w:t>
      </w:r>
    </w:p>
    <w:p w:rsidR="00833B5F" w:rsidRDefault="00833B5F"/>
    <w:p w:rsidR="00833B5F" w:rsidRDefault="00242EEE">
      <w:r>
        <w:t>24, 25</w:t>
      </w:r>
      <w:r w:rsidR="00833B5F">
        <w:t xml:space="preserve"> e</w:t>
      </w:r>
      <w:r>
        <w:t xml:space="preserve"> 26 - P</w:t>
      </w:r>
      <w:r w:rsidR="00833B5F">
        <w:t xml:space="preserve">articipação de palestra </w:t>
      </w:r>
      <w:r>
        <w:t xml:space="preserve">sobre o tema ministrada pela FUPAC de Ubá- </w:t>
      </w:r>
    </w:p>
    <w:p w:rsidR="00242EEE" w:rsidRDefault="00242EEE"/>
    <w:p w:rsidR="00242EEE" w:rsidRDefault="00242EEE">
      <w:r>
        <w:t xml:space="preserve">25/08/2020 - LIVE - “APAE e família caminhando juntas em busca da inclusão Social da pessoa com deficiência”. </w:t>
      </w:r>
      <w:r w:rsidR="002858C6">
        <w:t>Será realizado pelo</w:t>
      </w:r>
      <w:r>
        <w:t xml:space="preserve"> Google meet. Mediador Psicólogo Adriano de Souza Alves.</w:t>
      </w:r>
    </w:p>
    <w:p w:rsidR="00242EEE" w:rsidRDefault="00242EEE"/>
    <w:p w:rsidR="009137FC" w:rsidRDefault="00242EEE">
      <w:r>
        <w:t>27/08/2020 - Vídeo conferencia com área da educação com objetivo reconstruir e  visualizar o futuro da nossa escola de educação especial.</w:t>
      </w:r>
      <w:r w:rsidR="002858C6">
        <w:t xml:space="preserve"> Debate entre os segmentos da escola e família.</w:t>
      </w:r>
      <w:r w:rsidR="00805C9F" w:rsidRPr="00805C9F">
        <w:t xml:space="preserve"> </w:t>
      </w:r>
      <w:r w:rsidR="00805C9F">
        <w:t>Será realizado pelo Google meet.</w:t>
      </w:r>
    </w:p>
    <w:p w:rsidR="00242EEE" w:rsidRDefault="00242EEE"/>
    <w:p w:rsidR="00242EEE" w:rsidRDefault="00242EEE">
      <w:r>
        <w:t xml:space="preserve">29/08/2020 - encerramento da semana. </w:t>
      </w:r>
      <w:r w:rsidR="002858C6">
        <w:t>Trabalhos internos com apuração dos relatos de toda semana.</w:t>
      </w:r>
    </w:p>
    <w:p w:rsidR="00857A38" w:rsidRDefault="00857A38"/>
    <w:p w:rsidR="00857A38" w:rsidRDefault="00857A38">
      <w:r>
        <w:t>Viçosa, 10 de agosto de 2020</w:t>
      </w:r>
    </w:p>
    <w:p w:rsidR="00857A38" w:rsidRDefault="00857A38"/>
    <w:p w:rsidR="00857A38" w:rsidRDefault="00857A38" w:rsidP="00857A38">
      <w:pPr>
        <w:jc w:val="center"/>
      </w:pPr>
      <w:r>
        <w:t>Maria do Carmo Tito Teixeira</w:t>
      </w:r>
    </w:p>
    <w:p w:rsidR="00857A38" w:rsidRDefault="00857A38" w:rsidP="00857A38">
      <w:pPr>
        <w:jc w:val="center"/>
      </w:pPr>
      <w:r>
        <w:t>Diretora Geral - APAE de Viçosa</w:t>
      </w:r>
    </w:p>
    <w:sectPr w:rsidR="00857A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A5F" w:rsidRDefault="00787A5F" w:rsidP="00525E0B">
      <w:r>
        <w:separator/>
      </w:r>
    </w:p>
  </w:endnote>
  <w:endnote w:type="continuationSeparator" w:id="0">
    <w:p w:rsidR="00787A5F" w:rsidRDefault="00787A5F" w:rsidP="0052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0B" w:rsidRDefault="00525E0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0B" w:rsidRDefault="00525E0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0B" w:rsidRDefault="00525E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A5F" w:rsidRDefault="00787A5F" w:rsidP="00525E0B">
      <w:r>
        <w:separator/>
      </w:r>
    </w:p>
  </w:footnote>
  <w:footnote w:type="continuationSeparator" w:id="0">
    <w:p w:rsidR="00787A5F" w:rsidRDefault="00787A5F" w:rsidP="00525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0B" w:rsidRDefault="00525E0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0B" w:rsidRDefault="00525E0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0B" w:rsidRDefault="00525E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54"/>
    <w:rsid w:val="00051754"/>
    <w:rsid w:val="00062589"/>
    <w:rsid w:val="00242EEE"/>
    <w:rsid w:val="002858C6"/>
    <w:rsid w:val="003472D4"/>
    <w:rsid w:val="00402E80"/>
    <w:rsid w:val="005255CC"/>
    <w:rsid w:val="00525E0B"/>
    <w:rsid w:val="00787A5F"/>
    <w:rsid w:val="00805C9F"/>
    <w:rsid w:val="00833B5F"/>
    <w:rsid w:val="00857A38"/>
    <w:rsid w:val="00871AD0"/>
    <w:rsid w:val="009137FC"/>
    <w:rsid w:val="00BC0783"/>
    <w:rsid w:val="00C9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25E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25E0B"/>
    <w:rPr>
      <w:sz w:val="24"/>
      <w:szCs w:val="24"/>
    </w:rPr>
  </w:style>
  <w:style w:type="paragraph" w:styleId="Rodap">
    <w:name w:val="footer"/>
    <w:basedOn w:val="Normal"/>
    <w:link w:val="RodapChar"/>
    <w:rsid w:val="00525E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25E0B"/>
    <w:rPr>
      <w:sz w:val="24"/>
      <w:szCs w:val="24"/>
    </w:rPr>
  </w:style>
  <w:style w:type="paragraph" w:styleId="Textodebalo">
    <w:name w:val="Balloon Text"/>
    <w:basedOn w:val="Normal"/>
    <w:link w:val="TextodebaloChar"/>
    <w:rsid w:val="00BC07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C0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25E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25E0B"/>
    <w:rPr>
      <w:sz w:val="24"/>
      <w:szCs w:val="24"/>
    </w:rPr>
  </w:style>
  <w:style w:type="paragraph" w:styleId="Rodap">
    <w:name w:val="footer"/>
    <w:basedOn w:val="Normal"/>
    <w:link w:val="RodapChar"/>
    <w:rsid w:val="00525E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25E0B"/>
    <w:rPr>
      <w:sz w:val="24"/>
      <w:szCs w:val="24"/>
    </w:rPr>
  </w:style>
  <w:style w:type="paragraph" w:styleId="Textodebalo">
    <w:name w:val="Balloon Text"/>
    <w:basedOn w:val="Normal"/>
    <w:link w:val="TextodebaloChar"/>
    <w:rsid w:val="00BC07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C0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SEMANA NACIONAL DA PESSOA COM DEFICIÊNCIA</vt:lpstr>
    </vt:vector>
  </TitlesOfParts>
  <Company>HighTech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SEMANA NACIONAL DA PESSOA COM DEFICIÊNCIA</dc:title>
  <dc:creator>APAE</dc:creator>
  <cp:lastModifiedBy>Tati</cp:lastModifiedBy>
  <cp:revision>2</cp:revision>
  <dcterms:created xsi:type="dcterms:W3CDTF">2020-08-10T14:15:00Z</dcterms:created>
  <dcterms:modified xsi:type="dcterms:W3CDTF">2020-08-10T14:15:00Z</dcterms:modified>
</cp:coreProperties>
</file>